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13" w:rsidRPr="00454593" w:rsidRDefault="00391645" w:rsidP="00454593">
      <w:pPr>
        <w:pStyle w:val="Heading1"/>
        <w:spacing w:after="0"/>
        <w:jc w:val="center"/>
        <w:rPr>
          <w:rFonts w:asciiTheme="minorBidi" w:hAnsiTheme="minorBidi" w:cstheme="minorBidi" w:hint="cs"/>
          <w:sz w:val="22"/>
          <w:szCs w:val="22"/>
          <w:u w:val="single"/>
          <w:rtl/>
          <w:lang w:bidi="ar-EG"/>
        </w:rPr>
      </w:pPr>
      <w:r w:rsidRPr="00454593">
        <w:rPr>
          <w:rFonts w:asciiTheme="minorBidi" w:hAnsiTheme="minorBidi" w:cstheme="minorBidi"/>
          <w:sz w:val="22"/>
          <w:szCs w:val="22"/>
          <w:u w:val="single"/>
          <w:rtl/>
          <w:lang w:bidi="ar-EG"/>
        </w:rPr>
        <w:t xml:space="preserve">الوحدة هـ الجلسة 4 التمرين 3 - </w:t>
      </w:r>
      <w:r w:rsidR="00603913" w:rsidRPr="00454593">
        <w:rPr>
          <w:rFonts w:asciiTheme="minorBidi" w:hAnsiTheme="minorBidi" w:cstheme="minorBidi"/>
          <w:sz w:val="22"/>
          <w:szCs w:val="22"/>
          <w:u w:val="single"/>
          <w:rtl/>
        </w:rPr>
        <w:t>نموذج استمارة إحالة - سري</w:t>
      </w:r>
      <w:r w:rsidR="00BB3C2C">
        <w:rPr>
          <w:rStyle w:val="FootnoteReference"/>
          <w:rFonts w:asciiTheme="minorBidi" w:hAnsiTheme="minorBidi" w:cstheme="minorBidi"/>
          <w:sz w:val="22"/>
          <w:szCs w:val="22"/>
          <w:u w:val="single"/>
          <w:rtl/>
          <w:lang w:bidi="ar-EG"/>
        </w:rPr>
        <w:footnoteReference w:id="1"/>
      </w:r>
    </w:p>
    <w:p w:rsidR="00603913" w:rsidRPr="00EC577E" w:rsidRDefault="00603913" w:rsidP="00454593">
      <w:pPr>
        <w:contextualSpacing/>
        <w:rPr>
          <w:rFonts w:asciiTheme="minorBidi" w:hAnsiTheme="minorBidi" w:cstheme="minorBidi" w:hint="cs"/>
          <w:sz w:val="22"/>
          <w:szCs w:val="22"/>
          <w:rtl/>
          <w:lang w:bidi="ar-EG"/>
        </w:rPr>
      </w:pPr>
    </w:p>
    <w:tbl>
      <w:tblPr>
        <w:bidiVisual/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54"/>
        <w:gridCol w:w="5156"/>
      </w:tblGrid>
      <w:tr w:rsidR="00603913" w:rsidRPr="00454593">
        <w:trPr>
          <w:trHeight w:val="437"/>
        </w:trPr>
        <w:tc>
          <w:tcPr>
            <w:tcW w:w="10310" w:type="dxa"/>
            <w:gridSpan w:val="2"/>
            <w:tcBorders>
              <w:bottom w:val="single" w:sz="2" w:space="0" w:color="808080"/>
            </w:tcBorders>
            <w:shd w:val="clear" w:color="auto" w:fill="B8CCE4"/>
          </w:tcPr>
          <w:p w:rsidR="0095432A" w:rsidRPr="00454593" w:rsidRDefault="0095432A" w:rsidP="00454593">
            <w:pPr>
              <w:contextualSpacing/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معلومات الإحالة</w:t>
            </w:r>
          </w:p>
        </w:tc>
      </w:tr>
      <w:tr w:rsidR="0095432A" w:rsidRPr="00454593">
        <w:trPr>
          <w:trHeight w:val="414"/>
        </w:trPr>
        <w:tc>
          <w:tcPr>
            <w:tcW w:w="5154" w:type="dxa"/>
            <w:tcBorders>
              <w:bottom w:val="single" w:sz="2" w:space="0" w:color="808080"/>
            </w:tcBorders>
            <w:shd w:val="clear" w:color="auto" w:fill="FFFFFF"/>
          </w:tcPr>
          <w:p w:rsidR="0095432A" w:rsidRPr="00454593" w:rsidRDefault="002E389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0F8C2AD" wp14:editId="22514B7A">
                      <wp:simplePos x="0" y="0"/>
                      <wp:positionH relativeFrom="column">
                        <wp:posOffset>2593340</wp:posOffset>
                      </wp:positionH>
                      <wp:positionV relativeFrom="paragraph">
                        <wp:posOffset>19685</wp:posOffset>
                      </wp:positionV>
                      <wp:extent cx="171450" cy="147955"/>
                      <wp:effectExtent l="0" t="0" r="19050" b="2349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204.2pt;margin-top:1.55pt;width:13.5pt;height:11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3C95EFD" wp14:editId="7F4DD750">
                      <wp:simplePos x="0" y="0"/>
                      <wp:positionH relativeFrom="column">
                        <wp:posOffset>1956435</wp:posOffset>
                      </wp:positionH>
                      <wp:positionV relativeFrom="paragraph">
                        <wp:posOffset>19685</wp:posOffset>
                      </wp:positionV>
                      <wp:extent cx="171450" cy="147955"/>
                      <wp:effectExtent l="0" t="0" r="19050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54.05pt;margin-top:1.55pt;width:13.5pt;height:1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84A1C3C" wp14:editId="7E2A1384">
                      <wp:simplePos x="0" y="0"/>
                      <wp:positionH relativeFrom="column">
                        <wp:posOffset>1275715</wp:posOffset>
                      </wp:positionH>
                      <wp:positionV relativeFrom="paragraph">
                        <wp:posOffset>20320</wp:posOffset>
                      </wp:positionV>
                      <wp:extent cx="171450" cy="147955"/>
                      <wp:effectExtent l="0" t="0" r="19050" b="234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00.45pt;margin-top:1.6pt;width:13.5pt;height:11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"/>
                  </w:pict>
                </mc:Fallback>
              </mc:AlternateContent>
            </w:r>
            <w:r w:rsidR="0095432A"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عادية  </w:t>
            </w:r>
            <w:r w:rsidR="00454593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 </w:t>
            </w:r>
            <w:r w:rsidR="0095432A"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      ملحة </w:t>
            </w:r>
            <w:r w:rsidR="00454593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 </w:t>
            </w:r>
            <w:r w:rsidR="0095432A"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       طارئة</w:t>
            </w:r>
          </w:p>
        </w:tc>
        <w:tc>
          <w:tcPr>
            <w:tcW w:w="5156" w:type="dxa"/>
            <w:tcBorders>
              <w:bottom w:val="single" w:sz="2" w:space="0" w:color="808080"/>
            </w:tcBorders>
            <w:shd w:val="clear" w:color="auto" w:fill="FFFFFF"/>
          </w:tcPr>
          <w:p w:rsidR="0095432A" w:rsidRPr="00454593" w:rsidRDefault="0095432A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تاريخ الاستلام (يوم/شهر/سنة): ___/___/____</w:t>
            </w:r>
          </w:p>
        </w:tc>
      </w:tr>
      <w:tr w:rsidR="00603913" w:rsidRPr="00454593">
        <w:trPr>
          <w:trHeight w:val="419"/>
        </w:trPr>
        <w:tc>
          <w:tcPr>
            <w:tcW w:w="5154" w:type="dxa"/>
            <w:shd w:val="clear" w:color="auto" w:fill="B8CCE4"/>
          </w:tcPr>
          <w:p w:rsidR="00603913" w:rsidRPr="00454593" w:rsidRDefault="00603913" w:rsidP="00454593">
            <w:pPr>
              <w:jc w:val="center"/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الوكالة الصادر منها الإحالة</w:t>
            </w:r>
          </w:p>
        </w:tc>
        <w:tc>
          <w:tcPr>
            <w:tcW w:w="5156" w:type="dxa"/>
            <w:shd w:val="clear" w:color="auto" w:fill="B8CCE4"/>
          </w:tcPr>
          <w:p w:rsidR="00603913" w:rsidRPr="00454593" w:rsidRDefault="00603913" w:rsidP="00454593">
            <w:pPr>
              <w:jc w:val="center"/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الوكالة المستلمة</w:t>
            </w:r>
          </w:p>
        </w:tc>
      </w:tr>
      <w:tr w:rsidR="00603913" w:rsidRPr="00454593">
        <w:trPr>
          <w:trHeight w:val="709"/>
        </w:trPr>
        <w:tc>
          <w:tcPr>
            <w:tcW w:w="5154" w:type="dxa"/>
            <w:shd w:val="clear" w:color="auto" w:fill="auto"/>
          </w:tcPr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الوكالة: </w:t>
            </w:r>
          </w:p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جهة الاتصال: </w:t>
            </w:r>
          </w:p>
        </w:tc>
        <w:tc>
          <w:tcPr>
            <w:tcW w:w="5156" w:type="dxa"/>
            <w:shd w:val="clear" w:color="auto" w:fill="auto"/>
          </w:tcPr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الوكالة:</w:t>
            </w:r>
          </w:p>
          <w:p w:rsidR="004C5466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جهة الاتصال: </w:t>
            </w:r>
          </w:p>
        </w:tc>
      </w:tr>
      <w:tr w:rsidR="004C5466" w:rsidRPr="00454593">
        <w:trPr>
          <w:trHeight w:val="432"/>
        </w:trPr>
        <w:tc>
          <w:tcPr>
            <w:tcW w:w="5154" w:type="dxa"/>
            <w:shd w:val="clear" w:color="auto" w:fill="auto"/>
          </w:tcPr>
          <w:p w:rsidR="004C5466" w:rsidRPr="00454593" w:rsidRDefault="004C546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اسم المستلم:</w:t>
            </w:r>
          </w:p>
        </w:tc>
        <w:tc>
          <w:tcPr>
            <w:tcW w:w="5156" w:type="dxa"/>
            <w:shd w:val="clear" w:color="auto" w:fill="auto"/>
          </w:tcPr>
          <w:p w:rsidR="004C5466" w:rsidRPr="00454593" w:rsidRDefault="004C546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توقيع المستلم: </w:t>
            </w:r>
          </w:p>
        </w:tc>
      </w:tr>
    </w:tbl>
    <w:p w:rsidR="00917E9B" w:rsidRPr="00EC577E" w:rsidRDefault="00917E9B" w:rsidP="00454593">
      <w:pPr>
        <w:rPr>
          <w:rFonts w:asciiTheme="minorBidi" w:hAnsiTheme="minorBidi" w:cstheme="minorBidi"/>
          <w:vanish/>
          <w:sz w:val="22"/>
          <w:szCs w:val="22"/>
          <w:rtl/>
        </w:rPr>
      </w:pPr>
    </w:p>
    <w:tbl>
      <w:tblPr>
        <w:bidiVisual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877"/>
        <w:gridCol w:w="5103"/>
      </w:tblGrid>
      <w:tr w:rsidR="00603913" w:rsidRPr="00454593">
        <w:trPr>
          <w:trHeight w:val="442"/>
        </w:trPr>
        <w:tc>
          <w:tcPr>
            <w:tcW w:w="10314" w:type="dxa"/>
            <w:gridSpan w:val="3"/>
            <w:shd w:val="clear" w:color="auto" w:fill="B8CCE4"/>
            <w:vAlign w:val="center"/>
          </w:tcPr>
          <w:p w:rsidR="00603913" w:rsidRPr="00454593" w:rsidRDefault="00603913" w:rsidP="00454593">
            <w:p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المعلومات الشخصية</w:t>
            </w:r>
          </w:p>
        </w:tc>
      </w:tr>
      <w:tr w:rsidR="00603913" w:rsidRPr="00454593">
        <w:trPr>
          <w:trHeight w:val="680"/>
        </w:trPr>
        <w:tc>
          <w:tcPr>
            <w:tcW w:w="5211" w:type="dxa"/>
            <w:gridSpan w:val="2"/>
          </w:tcPr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الاسم بالكامل:</w:t>
            </w:r>
          </w:p>
        </w:tc>
        <w:tc>
          <w:tcPr>
            <w:tcW w:w="5103" w:type="dxa"/>
          </w:tcPr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تاريخ الميلاد (يوم/شهر/سنة):  __/__/__</w:t>
            </w:r>
          </w:p>
          <w:p w:rsidR="004C5466" w:rsidRPr="00454593" w:rsidRDefault="004C546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تاريخ الميلاد:</w:t>
            </w:r>
          </w:p>
        </w:tc>
      </w:tr>
      <w:tr w:rsidR="00603913" w:rsidRPr="00454593">
        <w:trPr>
          <w:trHeight w:val="402"/>
        </w:trPr>
        <w:tc>
          <w:tcPr>
            <w:tcW w:w="2334" w:type="dxa"/>
            <w:tcBorders>
              <w:bottom w:val="single" w:sz="4" w:space="0" w:color="auto"/>
            </w:tcBorders>
            <w:vAlign w:val="center"/>
          </w:tcPr>
          <w:p w:rsidR="00603913" w:rsidRPr="00454593" w:rsidRDefault="002E389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-1270</wp:posOffset>
                      </wp:positionV>
                      <wp:extent cx="171450" cy="147955"/>
                      <wp:effectExtent l="0" t="0" r="19050" b="2349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1.5pt;margin-top:-.1pt;width:13.5pt;height:1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3175</wp:posOffset>
                      </wp:positionV>
                      <wp:extent cx="171450" cy="147955"/>
                      <wp:effectExtent l="0" t="0" r="19050" b="2349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69.3pt;margin-top:.25pt;width:13.5pt;height:1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"/>
                  </w:pict>
                </mc:Fallback>
              </mc:AlternateContent>
            </w:r>
            <w:r w:rsidR="00603913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النوع:</w:t>
            </w:r>
            <w:r w:rsidR="00454593"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 </w:t>
            </w:r>
            <w:r w:rsidR="00603913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</w:t>
            </w:r>
            <w:r w:rsidR="007C69E5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</w:t>
            </w:r>
            <w:r w:rsidR="00603913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ذكر</w:t>
            </w:r>
            <w:r w:rsidR="00454593"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</w:t>
            </w:r>
            <w:r w:rsidR="00603913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</w:t>
            </w:r>
            <w:r w:rsidR="007C69E5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 </w:t>
            </w:r>
            <w:r w:rsidR="00603913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أنثى</w:t>
            </w:r>
          </w:p>
        </w:tc>
        <w:tc>
          <w:tcPr>
            <w:tcW w:w="2877" w:type="dxa"/>
            <w:tcBorders>
              <w:bottom w:val="single" w:sz="4" w:space="0" w:color="auto"/>
            </w:tcBorders>
            <w:vAlign w:val="center"/>
          </w:tcPr>
          <w:p w:rsidR="00603913" w:rsidRPr="00454593" w:rsidRDefault="00391645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العمر</w:t>
            </w:r>
            <w:r w:rsidR="004C5466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:  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Pr="00454593" w:rsidRDefault="004C546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جهة الاتصال الخاصة بالطفل: </w:t>
            </w:r>
          </w:p>
        </w:tc>
      </w:tr>
      <w:tr w:rsidR="00603913" w:rsidRPr="00454593">
        <w:trPr>
          <w:trHeight w:val="417"/>
        </w:trPr>
        <w:tc>
          <w:tcPr>
            <w:tcW w:w="5211" w:type="dxa"/>
            <w:gridSpan w:val="2"/>
            <w:shd w:val="clear" w:color="auto" w:fill="B8CCE4"/>
          </w:tcPr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العنوان:</w:t>
            </w:r>
          </w:p>
        </w:tc>
        <w:tc>
          <w:tcPr>
            <w:tcW w:w="5103" w:type="dxa"/>
            <w:shd w:val="clear" w:color="auto" w:fill="B8CCE4"/>
          </w:tcPr>
          <w:p w:rsidR="00603913" w:rsidRPr="00454593" w:rsidRDefault="004C546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>اسم مقدم الرعاية الأساسي وعلاقته بالطفل</w:t>
            </w:r>
          </w:p>
        </w:tc>
      </w:tr>
      <w:tr w:rsidR="00603913" w:rsidRPr="00454593"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603913" w:rsidRPr="00454593" w:rsidRDefault="00603913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95432A" w:rsidRPr="00454593">
        <w:tc>
          <w:tcPr>
            <w:tcW w:w="5211" w:type="dxa"/>
            <w:gridSpan w:val="2"/>
            <w:shd w:val="clear" w:color="auto" w:fill="B8CCE4"/>
          </w:tcPr>
          <w:p w:rsidR="0095432A" w:rsidRPr="00454593" w:rsidRDefault="004C546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بيانات الاتصال الخاصة بمقدم الرعاية  </w:t>
            </w:r>
          </w:p>
        </w:tc>
        <w:tc>
          <w:tcPr>
            <w:tcW w:w="5103" w:type="dxa"/>
            <w:shd w:val="clear" w:color="auto" w:fill="B8CCE4"/>
          </w:tcPr>
          <w:p w:rsidR="0095432A" w:rsidRPr="00454593" w:rsidRDefault="0095432A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هل مقدم الرعاية على دراية بالإحالة؟ </w:t>
            </w:r>
          </w:p>
        </w:tc>
      </w:tr>
      <w:tr w:rsidR="0095432A" w:rsidRPr="00454593">
        <w:trPr>
          <w:trHeight w:val="483"/>
        </w:trPr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95432A" w:rsidRPr="00454593" w:rsidRDefault="0095432A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432A" w:rsidRPr="00454593" w:rsidRDefault="002E3896" w:rsidP="00454593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2728595</wp:posOffset>
                      </wp:positionH>
                      <wp:positionV relativeFrom="paragraph">
                        <wp:posOffset>10160</wp:posOffset>
                      </wp:positionV>
                      <wp:extent cx="171450" cy="147955"/>
                      <wp:effectExtent l="0" t="0" r="19050" b="2349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214.85pt;margin-top:.8pt;width:13.5pt;height:11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2304415</wp:posOffset>
                      </wp:positionH>
                      <wp:positionV relativeFrom="paragraph">
                        <wp:posOffset>13970</wp:posOffset>
                      </wp:positionV>
                      <wp:extent cx="171450" cy="147955"/>
                      <wp:effectExtent l="0" t="0" r="19050" b="23495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81.45pt;margin-top:1.1pt;width:13.5pt;height:11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"/>
                  </w:pict>
                </mc:Fallback>
              </mc:AlternateContent>
            </w:r>
            <w:r w:rsidR="0095432A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نعم </w:t>
            </w:r>
            <w:r w:rsidR="00454593"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 </w:t>
            </w:r>
            <w:r w:rsidR="0095432A" w:rsidRPr="00454593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   لا </w:t>
            </w:r>
          </w:p>
        </w:tc>
      </w:tr>
    </w:tbl>
    <w:p w:rsidR="00917E9B" w:rsidRPr="00454593" w:rsidRDefault="00917E9B" w:rsidP="00454593">
      <w:pPr>
        <w:rPr>
          <w:rFonts w:asciiTheme="minorBidi" w:hAnsiTheme="minorBidi" w:cstheme="minorBidi"/>
          <w:vanish/>
          <w:sz w:val="22"/>
          <w:szCs w:val="22"/>
          <w:rtl/>
        </w:rPr>
      </w:pPr>
    </w:p>
    <w:tbl>
      <w:tblPr>
        <w:bidiVisual/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895"/>
        <w:gridCol w:w="4402"/>
        <w:gridCol w:w="13"/>
      </w:tblGrid>
      <w:tr w:rsidR="00603913" w:rsidRPr="00454593">
        <w:trPr>
          <w:trHeight w:val="95"/>
        </w:trPr>
        <w:tc>
          <w:tcPr>
            <w:tcW w:w="10310" w:type="dxa"/>
            <w:gridSpan w:val="3"/>
            <w:shd w:val="clear" w:color="auto" w:fill="B8CCE4"/>
          </w:tcPr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الخدمات</w:t>
            </w:r>
            <w:r w:rsidRPr="00454593"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المطلوبة</w:t>
            </w:r>
            <w:r w:rsidRPr="00454593"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  <w:t>: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</w:t>
            </w:r>
          </w:p>
        </w:tc>
      </w:tr>
      <w:tr w:rsidR="00603913" w:rsidRPr="00454593" w:rsidTr="00454593">
        <w:trPr>
          <w:trHeight w:val="580"/>
        </w:trPr>
        <w:tc>
          <w:tcPr>
            <w:tcW w:w="10310" w:type="dxa"/>
            <w:gridSpan w:val="3"/>
            <w:shd w:val="clear" w:color="auto" w:fill="auto"/>
          </w:tcPr>
          <w:p w:rsidR="004C5466" w:rsidRPr="00454593" w:rsidRDefault="004C546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</w:p>
          <w:p w:rsidR="004C5466" w:rsidRPr="00454593" w:rsidRDefault="004C546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</w:p>
        </w:tc>
      </w:tr>
      <w:tr w:rsidR="00603913" w:rsidRPr="00454593">
        <w:tblPrEx>
          <w:tblBorders>
            <w:insideV w:val="single" w:sz="2" w:space="0" w:color="808080"/>
          </w:tblBorders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95"/>
        </w:trPr>
        <w:tc>
          <w:tcPr>
            <w:tcW w:w="10297" w:type="dxa"/>
            <w:gridSpan w:val="2"/>
            <w:shd w:val="clear" w:color="auto" w:fill="B8CCE4"/>
          </w:tcPr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سبب</w:t>
            </w:r>
            <w:r w:rsidRPr="00454593"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الإحالة</w:t>
            </w:r>
            <w:r w:rsidRPr="00454593"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  <w:t xml:space="preserve">: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(وصف المشكلة والمدة والتواتر وما إلى ذلك) والخدمات المقدمة بالفعل</w:t>
            </w:r>
          </w:p>
        </w:tc>
      </w:tr>
      <w:tr w:rsidR="00603913" w:rsidRPr="00454593">
        <w:tblPrEx>
          <w:tblBorders>
            <w:insideV w:val="single" w:sz="2" w:space="0" w:color="808080"/>
          </w:tblBorders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634"/>
        </w:trPr>
        <w:tc>
          <w:tcPr>
            <w:tcW w:w="10297" w:type="dxa"/>
            <w:gridSpan w:val="2"/>
            <w:shd w:val="clear" w:color="auto" w:fill="auto"/>
          </w:tcPr>
          <w:p w:rsidR="00F57A97" w:rsidRPr="00454593" w:rsidRDefault="00F57A97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</w:p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</w:p>
        </w:tc>
      </w:tr>
      <w:tr w:rsidR="00603913" w:rsidRPr="00454593">
        <w:tblPrEx>
          <w:tblBorders>
            <w:insideH w:val="none" w:sz="0" w:space="0" w:color="auto"/>
          </w:tblBorders>
        </w:tblPrEx>
        <w:tc>
          <w:tcPr>
            <w:tcW w:w="10310" w:type="dxa"/>
            <w:gridSpan w:val="3"/>
            <w:tcBorders>
              <w:top w:val="nil"/>
              <w:bottom w:val="single" w:sz="2" w:space="0" w:color="808080"/>
            </w:tcBorders>
            <w:shd w:val="clear" w:color="auto" w:fill="B8CCE4"/>
          </w:tcPr>
          <w:p w:rsidR="00603913" w:rsidRPr="00454593" w:rsidRDefault="00603913" w:rsidP="00454593">
            <w:pPr>
              <w:jc w:val="center"/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بيانات</w:t>
            </w:r>
            <w:r w:rsidRPr="00454593">
              <w:rPr>
                <w:rFonts w:asciiTheme="minorBidi" w:eastAsia="Calibr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b/>
                <w:bCs/>
                <w:sz w:val="22"/>
                <w:szCs w:val="22"/>
                <w:rtl/>
              </w:rPr>
              <w:t>الإحالة</w:t>
            </w:r>
          </w:p>
        </w:tc>
      </w:tr>
      <w:tr w:rsidR="00603913" w:rsidRPr="00454593">
        <w:tblPrEx>
          <w:tblBorders>
            <w:insideH w:val="none" w:sz="0" w:space="0" w:color="auto"/>
          </w:tblBorders>
        </w:tblPrEx>
        <w:trPr>
          <w:trHeight w:val="1586"/>
        </w:trPr>
        <w:tc>
          <w:tcPr>
            <w:tcW w:w="10310" w:type="dxa"/>
            <w:gridSpan w:val="3"/>
            <w:tcBorders>
              <w:top w:val="single" w:sz="2" w:space="0" w:color="808080"/>
            </w:tcBorders>
            <w:shd w:val="clear" w:color="auto" w:fill="auto"/>
          </w:tcPr>
          <w:p w:rsidR="00603913" w:rsidRPr="00454593" w:rsidRDefault="00F57A97" w:rsidP="00454593">
            <w:pPr>
              <w:spacing w:before="60" w:after="60"/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هل وافق الطفل أو مقدم الرعاية (حسب</w:t>
            </w:r>
            <w:r w:rsidR="00391645"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مقتضى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</w:t>
            </w:r>
            <w:r w:rsidR="00391645"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الأحوال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) على هذه الإحالة؟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نعم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لا (إذا كانت الإجابة بلا، فاشرح السبب) ________________________________________</w:t>
            </w:r>
            <w:r w:rsidR="00454593" w:rsidRPr="00454593">
              <w:rPr>
                <w:rFonts w:ascii="Arial" w:eastAsia="Calibri" w:hAnsi="Arial" w:cs="Arial"/>
                <w:sz w:val="22"/>
                <w:szCs w:val="22"/>
                <w:rtl/>
              </w:rPr>
              <w:t>______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____________________</w:t>
            </w:r>
            <w:r w:rsidR="00454593" w:rsidRPr="00454593">
              <w:rPr>
                <w:rFonts w:ascii="Arial" w:eastAsia="Calibri" w:hAnsi="Arial" w:cs="Arial"/>
                <w:sz w:val="22"/>
                <w:szCs w:val="22"/>
                <w:rtl/>
              </w:rPr>
              <w:t>__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_____________</w:t>
            </w:r>
          </w:p>
          <w:p w:rsidR="00454593" w:rsidRPr="00454593" w:rsidRDefault="00F57A97" w:rsidP="00454593">
            <w:pPr>
              <w:spacing w:before="60" w:after="60"/>
              <w:rPr>
                <w:rFonts w:ascii="Arial" w:eastAsia="Calibri" w:hAnsi="Arial" w:cs="Arial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إذا كانت الإجابة بلا، فهل الطفل أو مقدم الرعاية (حسب مقتضى الحال) على دراية بهذه الإحالة؟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نعم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لا (إذا كانت الإجابة بلا، فاشرح </w:t>
            </w:r>
            <w:r w:rsidR="00454593" w:rsidRPr="00454593">
              <w:rPr>
                <w:rFonts w:ascii="Arial" w:eastAsia="Calibri" w:hAnsi="Arial" w:cs="Arial"/>
                <w:sz w:val="22"/>
                <w:szCs w:val="22"/>
                <w:rtl/>
              </w:rPr>
              <w:t>_________________________________________________________________________________</w:t>
            </w:r>
          </w:p>
          <w:p w:rsidR="00454593" w:rsidRPr="00454593" w:rsidRDefault="00603913" w:rsidP="00454593">
            <w:pPr>
              <w:spacing w:before="60" w:after="60"/>
              <w:rPr>
                <w:rFonts w:ascii="Arial" w:eastAsia="Calibri" w:hAnsi="Arial" w:cs="Arial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هل هناك أي بيانات اتصال أو قيود أخرى؟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نعم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لا (إذا كانت الإجابة بنعم، فاشرح السبب) </w:t>
            </w:r>
            <w:r w:rsidR="00454593" w:rsidRPr="00454593">
              <w:rPr>
                <w:rFonts w:ascii="Arial" w:eastAsia="Calibri" w:hAnsi="Arial" w:cs="Arial"/>
                <w:sz w:val="22"/>
                <w:szCs w:val="22"/>
                <w:rtl/>
              </w:rPr>
              <w:t>_________________________________________________________________________________</w:t>
            </w:r>
          </w:p>
          <w:p w:rsidR="00603913" w:rsidRPr="00454593" w:rsidRDefault="00603913" w:rsidP="00670277">
            <w:pPr>
              <w:spacing w:after="60"/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تم تسليم الإحالة عبر: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</w:t>
            </w:r>
            <w:r w:rsidR="00670277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الهاتف (الطوارئ فقط)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="00670277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البريد الإلكتروني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</w:t>
            </w:r>
            <w:r w:rsidR="00670277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الفاكس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="00670277">
              <w:rPr>
                <w:rFonts w:asciiTheme="minorBidi" w:eastAsia="Calibri" w:hAnsiTheme="minorBidi" w:cstheme="minorBidi" w:hint="cs"/>
                <w:sz w:val="22"/>
                <w:szCs w:val="22"/>
                <w:rtl/>
              </w:rPr>
              <w:t xml:space="preserve"> 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بصفة شخصية</w:t>
            </w:r>
          </w:p>
        </w:tc>
      </w:tr>
      <w:tr w:rsidR="004C5466" w:rsidRPr="00454593">
        <w:tblPrEx>
          <w:tblBorders>
            <w:insideH w:val="none" w:sz="0" w:space="0" w:color="auto"/>
          </w:tblBorders>
        </w:tblPrEx>
        <w:trPr>
          <w:trHeight w:val="333"/>
        </w:trPr>
        <w:tc>
          <w:tcPr>
            <w:tcW w:w="5895" w:type="dxa"/>
            <w:shd w:val="clear" w:color="auto" w:fill="auto"/>
          </w:tcPr>
          <w:p w:rsidR="00603913" w:rsidRPr="00454593" w:rsidRDefault="00603913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المتابعة متوقعة عبر: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الهاتف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البريد الإلكتروني </w:t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sym w:font="Wingdings" w:char="F06F"/>
            </w: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 بصفة شخصية</w:t>
            </w:r>
          </w:p>
        </w:tc>
        <w:tc>
          <w:tcPr>
            <w:tcW w:w="4415" w:type="dxa"/>
            <w:gridSpan w:val="2"/>
            <w:shd w:val="clear" w:color="auto" w:fill="auto"/>
          </w:tcPr>
          <w:p w:rsidR="00603913" w:rsidRPr="00454593" w:rsidRDefault="004C5466" w:rsidP="00454593">
            <w:pPr>
              <w:rPr>
                <w:rFonts w:asciiTheme="minorBidi" w:eastAsia="Calibri" w:hAnsiTheme="minorBidi" w:cstheme="minorBidi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بحلول (يوم/ شهر/ سنة): ___/___/___</w:t>
            </w:r>
          </w:p>
        </w:tc>
      </w:tr>
      <w:tr w:rsidR="00603913" w:rsidRPr="00454593" w:rsidTr="00454593">
        <w:tblPrEx>
          <w:tblBorders>
            <w:insideH w:val="none" w:sz="0" w:space="0" w:color="auto"/>
          </w:tblBorders>
        </w:tblPrEx>
        <w:trPr>
          <w:trHeight w:val="74"/>
        </w:trPr>
        <w:tc>
          <w:tcPr>
            <w:tcW w:w="10310" w:type="dxa"/>
            <w:gridSpan w:val="3"/>
            <w:shd w:val="clear" w:color="auto" w:fill="auto"/>
          </w:tcPr>
          <w:p w:rsidR="00454593" w:rsidRPr="00EC577E" w:rsidRDefault="00603913" w:rsidP="00EC577E">
            <w:pPr>
              <w:spacing w:before="60" w:after="120"/>
              <w:rPr>
                <w:rFonts w:ascii="Arial" w:eastAsia="Calibri" w:hAnsi="Arial" w:cs="Arial" w:hint="cs"/>
                <w:sz w:val="22"/>
                <w:szCs w:val="22"/>
                <w:rtl/>
              </w:rPr>
            </w:pPr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 xml:space="preserve">المعلومات التي توافق الوكالات تبادلها في </w:t>
            </w:r>
            <w:bookmarkStart w:id="0" w:name="_GoBack"/>
            <w:bookmarkEnd w:id="0"/>
            <w:r w:rsidRPr="00454593">
              <w:rPr>
                <w:rFonts w:asciiTheme="minorBidi" w:eastAsia="Calibri" w:hAnsiTheme="minorBidi" w:cstheme="minorBidi"/>
                <w:sz w:val="22"/>
                <w:szCs w:val="22"/>
                <w:rtl/>
              </w:rPr>
              <w:t>المتابعة: _________________________________</w:t>
            </w:r>
            <w:r w:rsidR="00454593" w:rsidRPr="00454593">
              <w:rPr>
                <w:rFonts w:ascii="Arial" w:eastAsia="Calibri" w:hAnsi="Arial" w:cs="Arial"/>
                <w:sz w:val="22"/>
                <w:szCs w:val="22"/>
                <w:rtl/>
              </w:rPr>
              <w:t>__________________</w:t>
            </w:r>
          </w:p>
        </w:tc>
      </w:tr>
    </w:tbl>
    <w:p w:rsidR="004B2492" w:rsidRPr="00454593" w:rsidRDefault="004B2492" w:rsidP="00454593">
      <w:pPr>
        <w:rPr>
          <w:rFonts w:asciiTheme="minorBidi" w:hAnsiTheme="minorBidi" w:cstheme="minorBidi" w:hint="cs"/>
          <w:sz w:val="22"/>
          <w:szCs w:val="22"/>
          <w:rtl/>
          <w:lang w:bidi="ar-EG"/>
        </w:rPr>
      </w:pPr>
    </w:p>
    <w:sectPr w:rsidR="004B2492" w:rsidRPr="00454593" w:rsidSect="00603913">
      <w:head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43C" w:rsidRPr="00E21B53" w:rsidRDefault="00B7043C">
      <w:pPr>
        <w:rPr>
          <w:sz w:val="23"/>
          <w:szCs w:val="23"/>
        </w:rPr>
      </w:pPr>
    </w:p>
  </w:endnote>
  <w:endnote w:type="continuationSeparator" w:id="0">
    <w:p w:rsidR="00B7043C" w:rsidRPr="00E21B53" w:rsidRDefault="00B7043C">
      <w:pPr>
        <w:rPr>
          <w:sz w:val="23"/>
          <w:szCs w:val="23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43C" w:rsidRPr="00E21B53" w:rsidRDefault="00B7043C">
      <w:pPr>
        <w:rPr>
          <w:sz w:val="23"/>
          <w:szCs w:val="23"/>
        </w:rPr>
      </w:pPr>
    </w:p>
  </w:footnote>
  <w:footnote w:type="continuationSeparator" w:id="0">
    <w:p w:rsidR="00B7043C" w:rsidRPr="00E21B53" w:rsidRDefault="00B7043C">
      <w:pPr>
        <w:rPr>
          <w:sz w:val="23"/>
          <w:szCs w:val="23"/>
        </w:rPr>
      </w:pPr>
    </w:p>
  </w:footnote>
  <w:footnote w:id="1">
    <w:p w:rsidR="00BB3C2C" w:rsidRPr="00BB3C2C" w:rsidRDefault="00BB3C2C" w:rsidP="00BB3C2C">
      <w:pPr>
        <w:pStyle w:val="FootnoteText"/>
        <w:pBdr>
          <w:top w:val="single" w:sz="4" w:space="1" w:color="auto"/>
        </w:pBdr>
        <w:bidi/>
        <w:rPr>
          <w:rFonts w:asciiTheme="minorBidi" w:hAnsiTheme="minorBidi" w:cstheme="minorBidi"/>
          <w:rtl/>
          <w:lang w:bidi="ar-EG"/>
        </w:rPr>
      </w:pPr>
      <w:r w:rsidRPr="00BB3C2C">
        <w:rPr>
          <w:rStyle w:val="FootnoteReference"/>
          <w:rFonts w:asciiTheme="minorBidi" w:hAnsiTheme="minorBidi" w:cstheme="minorBidi"/>
          <w:rtl/>
        </w:rPr>
        <w:footnoteRef/>
      </w:r>
      <w:r>
        <w:rPr>
          <w:rFonts w:asciiTheme="minorBidi" w:hAnsiTheme="minorBidi" w:cstheme="minorBidi"/>
          <w:rtl/>
        </w:rPr>
        <w:t xml:space="preserve"> </w:t>
      </w:r>
      <w:r w:rsidRPr="00BB3C2C">
        <w:rPr>
          <w:rFonts w:asciiTheme="minorBidi" w:hAnsiTheme="minorBidi" w:cstheme="minorBidi"/>
          <w:rtl/>
          <w:lang w:bidi="ar-EG"/>
        </w:rPr>
        <w:t>مقتبس من:</w:t>
      </w:r>
      <w:r w:rsidRPr="00BB3C2C">
        <w:rPr>
          <w:rFonts w:asciiTheme="minorBidi" w:hAnsiTheme="minorBidi" w:cstheme="minorBidi"/>
          <w:lang w:bidi="ar-EG"/>
        </w:rPr>
        <w:t>: Interagency Emergency Standard Operating Procedures for Prevention of and Response to Gender Based Violence and Child Protection in Jordan (2013) Child Protection Working Group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645" w:rsidRDefault="00391645">
    <w:pPr>
      <w:pStyle w:val="Header"/>
      <w:rPr>
        <w:rFonts w:hint="cs"/>
        <w:lang w:bidi="ar-EG"/>
      </w:rPr>
    </w:pPr>
    <w:r>
      <w:rPr>
        <w:rFonts w:hint="cs"/>
        <w:rtl/>
        <w:lang w:bidi="ar-EG"/>
      </w:rPr>
      <w:t>التدريب على إدارة الحالات</w:t>
    </w:r>
    <w:r>
      <w:rPr>
        <w:rFonts w:hint="cs"/>
        <w:rtl/>
        <w:lang w:bidi="ar-EG"/>
      </w:rPr>
      <w:tab/>
    </w:r>
    <w:r>
      <w:rPr>
        <w:rFonts w:hint="cs"/>
        <w:rtl/>
        <w:lang w:bidi="ar-EG"/>
      </w:rPr>
      <w:tab/>
      <w:t>فريق العمل المعني بإدارة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832ED"/>
    <w:multiLevelType w:val="hybridMultilevel"/>
    <w:tmpl w:val="481CB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3C0A53"/>
    <w:multiLevelType w:val="hybridMultilevel"/>
    <w:tmpl w:val="B2A884F8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99142856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DCF102E"/>
    <w:multiLevelType w:val="hybridMultilevel"/>
    <w:tmpl w:val="B27CB1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F44169C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B7"/>
    <w:rsid w:val="00014295"/>
    <w:rsid w:val="000247E7"/>
    <w:rsid w:val="00045728"/>
    <w:rsid w:val="0006068C"/>
    <w:rsid w:val="000642F6"/>
    <w:rsid w:val="00067025"/>
    <w:rsid w:val="00071F38"/>
    <w:rsid w:val="001076DD"/>
    <w:rsid w:val="00115ADA"/>
    <w:rsid w:val="001442F2"/>
    <w:rsid w:val="00155B78"/>
    <w:rsid w:val="001919A6"/>
    <w:rsid w:val="00193D25"/>
    <w:rsid w:val="00196AD7"/>
    <w:rsid w:val="001A4D56"/>
    <w:rsid w:val="001A60C6"/>
    <w:rsid w:val="002049C1"/>
    <w:rsid w:val="00222EC3"/>
    <w:rsid w:val="002A4D74"/>
    <w:rsid w:val="002E1903"/>
    <w:rsid w:val="002E3896"/>
    <w:rsid w:val="003209DB"/>
    <w:rsid w:val="003300AD"/>
    <w:rsid w:val="00363E03"/>
    <w:rsid w:val="00391645"/>
    <w:rsid w:val="003A2DA9"/>
    <w:rsid w:val="00444AEB"/>
    <w:rsid w:val="00454593"/>
    <w:rsid w:val="0047659D"/>
    <w:rsid w:val="004A25A8"/>
    <w:rsid w:val="004B2492"/>
    <w:rsid w:val="004C5466"/>
    <w:rsid w:val="004E4A9B"/>
    <w:rsid w:val="005924AA"/>
    <w:rsid w:val="005E40AB"/>
    <w:rsid w:val="00603913"/>
    <w:rsid w:val="00625BE9"/>
    <w:rsid w:val="00670277"/>
    <w:rsid w:val="006B529D"/>
    <w:rsid w:val="006B63BD"/>
    <w:rsid w:val="006F2705"/>
    <w:rsid w:val="00701EAE"/>
    <w:rsid w:val="00730499"/>
    <w:rsid w:val="00750FC0"/>
    <w:rsid w:val="00762090"/>
    <w:rsid w:val="00773555"/>
    <w:rsid w:val="007B0E88"/>
    <w:rsid w:val="007C5534"/>
    <w:rsid w:val="007C69E5"/>
    <w:rsid w:val="008265C3"/>
    <w:rsid w:val="0084318F"/>
    <w:rsid w:val="00850B97"/>
    <w:rsid w:val="008C5AC7"/>
    <w:rsid w:val="008D1BC4"/>
    <w:rsid w:val="008E68D4"/>
    <w:rsid w:val="008E77FD"/>
    <w:rsid w:val="00917E9B"/>
    <w:rsid w:val="009468DD"/>
    <w:rsid w:val="00951272"/>
    <w:rsid w:val="0095432A"/>
    <w:rsid w:val="009564E6"/>
    <w:rsid w:val="009658E3"/>
    <w:rsid w:val="00972403"/>
    <w:rsid w:val="009B37E7"/>
    <w:rsid w:val="009B3C8A"/>
    <w:rsid w:val="009C4232"/>
    <w:rsid w:val="009F2B5E"/>
    <w:rsid w:val="00A13A0A"/>
    <w:rsid w:val="00A20CB7"/>
    <w:rsid w:val="00A311CE"/>
    <w:rsid w:val="00A46435"/>
    <w:rsid w:val="00A6215D"/>
    <w:rsid w:val="00A90342"/>
    <w:rsid w:val="00A944B5"/>
    <w:rsid w:val="00AA537E"/>
    <w:rsid w:val="00AC023F"/>
    <w:rsid w:val="00AF078F"/>
    <w:rsid w:val="00B17CB3"/>
    <w:rsid w:val="00B7043C"/>
    <w:rsid w:val="00BB3C2C"/>
    <w:rsid w:val="00BC1598"/>
    <w:rsid w:val="00BD1EA0"/>
    <w:rsid w:val="00C2377C"/>
    <w:rsid w:val="00C572B3"/>
    <w:rsid w:val="00C62A71"/>
    <w:rsid w:val="00C97650"/>
    <w:rsid w:val="00CA776D"/>
    <w:rsid w:val="00CB7AFC"/>
    <w:rsid w:val="00CC2CEC"/>
    <w:rsid w:val="00CF2C53"/>
    <w:rsid w:val="00D07AD8"/>
    <w:rsid w:val="00D26E04"/>
    <w:rsid w:val="00D6362D"/>
    <w:rsid w:val="00D769BA"/>
    <w:rsid w:val="00DA0916"/>
    <w:rsid w:val="00DA21F6"/>
    <w:rsid w:val="00DF3F97"/>
    <w:rsid w:val="00DF6669"/>
    <w:rsid w:val="00E21B53"/>
    <w:rsid w:val="00E22FC1"/>
    <w:rsid w:val="00E46DA7"/>
    <w:rsid w:val="00E66D2D"/>
    <w:rsid w:val="00E83B15"/>
    <w:rsid w:val="00EB6C5C"/>
    <w:rsid w:val="00EC577E"/>
    <w:rsid w:val="00EC6BE8"/>
    <w:rsid w:val="00EF41F3"/>
    <w:rsid w:val="00F57A97"/>
    <w:rsid w:val="00FE7B95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EC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13A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391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C97650"/>
    <w:pPr>
      <w:bidi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7650"/>
  </w:style>
  <w:style w:type="character" w:styleId="FootnoteReference">
    <w:name w:val="footnote reference"/>
    <w:rsid w:val="00C976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EC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13A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391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C97650"/>
    <w:pPr>
      <w:bidi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7650"/>
  </w:style>
  <w:style w:type="character" w:styleId="FootnoteReference">
    <w:name w:val="footnote reference"/>
    <w:rsid w:val="00C976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547EA-04B1-4FD0-8370-C0D507D0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INTERAGENCY CASE REFERRAL FORM</vt:lpstr>
    </vt:vector>
  </TitlesOfParts>
  <Company>UNHCR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INTERAGENCY CASE REFERRAL FORM</dc:title>
  <dc:creator>UNHCRUser</dc:creator>
  <cp:lastModifiedBy>DTP1</cp:lastModifiedBy>
  <cp:revision>5</cp:revision>
  <dcterms:created xsi:type="dcterms:W3CDTF">2015-02-10T17:25:00Z</dcterms:created>
  <dcterms:modified xsi:type="dcterms:W3CDTF">2015-02-10T17:27:00Z</dcterms:modified>
</cp:coreProperties>
</file>